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Малгобек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Малгобек, Республика Ингушетия, г. Малгобек, ул. Осканова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"Беркат" г. Грозный, Чеченская Республика, г. Грозный, ул. С.Ш. Лорсанова, 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Физкультурная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Поляничко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Ингушская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Новый Редант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Новый Редант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Старопромысловское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С.Ш. Лорсанова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С.Ш. Лорсанова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Старопромысловское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Новый Редант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Ингушская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Новый Редант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Поляничко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Физкультурная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09:30;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09:00; 11:00;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14:00; 15:00;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15:30; 16:30;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